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A05FE6">
        <w:rPr>
          <w:rFonts w:ascii="Times New Roman" w:hAnsi="Times New Roman" w:cs="Times New Roman"/>
          <w:b/>
          <w:sz w:val="28"/>
          <w:szCs w:val="28"/>
        </w:rPr>
        <w:t>ИЗМЕРЕНИЙ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2A">
        <w:rPr>
          <w:rFonts w:ascii="Times New Roman" w:hAnsi="Times New Roman" w:cs="Times New Roman"/>
          <w:b/>
          <w:sz w:val="28"/>
          <w:szCs w:val="28"/>
        </w:rPr>
        <w:t xml:space="preserve">УДЕЛЬНОЙ АКТИВНОСТИ </w:t>
      </w:r>
      <w:r w:rsidR="006B56DF">
        <w:rPr>
          <w:rFonts w:ascii="Times New Roman" w:hAnsi="Times New Roman" w:cs="Times New Roman"/>
          <w:b/>
          <w:sz w:val="28"/>
          <w:szCs w:val="28"/>
        </w:rPr>
        <w:t>ГАММА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-ИЗЛУЧАЮЩИХ РАДИОНУКЛИДОВ В </w:t>
      </w:r>
      <w:r w:rsidR="00A05FE6">
        <w:rPr>
          <w:rFonts w:ascii="Times New Roman" w:hAnsi="Times New Roman" w:cs="Times New Roman"/>
          <w:b/>
          <w:sz w:val="28"/>
          <w:szCs w:val="28"/>
        </w:rPr>
        <w:t>ВОДНЫХ СРЕДАХ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Pr="00967563">
        <w:rPr>
          <w:rFonts w:ascii="Times New Roman" w:hAnsi="Times New Roman" w:cs="Times New Roman"/>
          <w:b/>
          <w:sz w:val="28"/>
          <w:szCs w:val="28"/>
        </w:rPr>
        <w:t>РХК</w:t>
      </w:r>
      <w:r w:rsidR="00A05FE6">
        <w:rPr>
          <w:rFonts w:ascii="Times New Roman" w:hAnsi="Times New Roman" w:cs="Times New Roman"/>
          <w:b/>
          <w:sz w:val="28"/>
          <w:szCs w:val="28"/>
        </w:rPr>
        <w:t>В</w:t>
      </w:r>
      <w:r w:rsidRPr="00967563">
        <w:rPr>
          <w:rFonts w:ascii="Times New Roman" w:hAnsi="Times New Roman" w:cs="Times New Roman"/>
          <w:b/>
          <w:sz w:val="28"/>
          <w:szCs w:val="28"/>
        </w:rPr>
        <w:t>-532/01</w:t>
      </w:r>
      <w:r w:rsidR="00A05FE6">
        <w:rPr>
          <w:rFonts w:ascii="Times New Roman" w:hAnsi="Times New Roman" w:cs="Times New Roman"/>
          <w:b/>
          <w:sz w:val="28"/>
          <w:szCs w:val="28"/>
        </w:rPr>
        <w:t>0.</w:t>
      </w:r>
      <w:r w:rsidR="006B56DF">
        <w:rPr>
          <w:rFonts w:ascii="Times New Roman" w:hAnsi="Times New Roman" w:cs="Times New Roman"/>
          <w:b/>
          <w:sz w:val="28"/>
          <w:szCs w:val="28"/>
        </w:rPr>
        <w:t>3</w:t>
      </w:r>
      <w:r w:rsidR="00A05FE6">
        <w:rPr>
          <w:rFonts w:ascii="Times New Roman" w:hAnsi="Times New Roman" w:cs="Times New Roman"/>
          <w:b/>
          <w:sz w:val="28"/>
          <w:szCs w:val="28"/>
        </w:rPr>
        <w:t>-2025</w:t>
      </w:r>
      <w:r w:rsidR="006B56DF">
        <w:rPr>
          <w:rFonts w:ascii="Times New Roman" w:hAnsi="Times New Roman" w:cs="Times New Roman"/>
          <w:b/>
          <w:sz w:val="28"/>
          <w:szCs w:val="28"/>
        </w:rPr>
        <w:t>*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</w:rPr>
        <w:t xml:space="preserve">(ОПК) </w:t>
      </w:r>
      <w:r>
        <w:rPr>
          <w:rFonts w:ascii="Times New Roman" w:hAnsi="Times New Roman" w:cs="Times New Roman"/>
          <w:sz w:val="28"/>
          <w:szCs w:val="28"/>
        </w:rPr>
        <w:t xml:space="preserve">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 w:rsidR="006B56DF">
        <w:rPr>
          <w:rFonts w:ascii="Times New Roman" w:hAnsi="Times New Roman" w:cs="Times New Roman"/>
          <w:sz w:val="28"/>
          <w:szCs w:val="28"/>
          <w:lang w:eastAsia="ru-RU"/>
        </w:rPr>
        <w:t>гамма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  <w:lang w:eastAsia="ru-RU"/>
        </w:rPr>
        <w:t>водных сред (природных и сточных вод)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="00A05FE6">
        <w:rPr>
          <w:rFonts w:ascii="Times New Roman" w:hAnsi="Times New Roman" w:cs="Times New Roman"/>
          <w:sz w:val="28"/>
          <w:szCs w:val="28"/>
        </w:rPr>
        <w:t>водных сред</w:t>
      </w:r>
      <w:r w:rsidRPr="00967563">
        <w:rPr>
          <w:rFonts w:ascii="Times New Roman" w:hAnsi="Times New Roman" w:cs="Times New Roman"/>
          <w:sz w:val="28"/>
          <w:szCs w:val="28"/>
        </w:rPr>
        <w:t xml:space="preserve">, содержащие </w:t>
      </w:r>
      <w:r w:rsidR="006B56DF">
        <w:rPr>
          <w:rFonts w:ascii="Times New Roman" w:hAnsi="Times New Roman" w:cs="Times New Roman"/>
          <w:sz w:val="28"/>
          <w:szCs w:val="28"/>
        </w:rPr>
        <w:t>гамма</w:t>
      </w:r>
      <w:r w:rsidRPr="0096756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Удельная активность в диапазоне от 1</w:t>
      </w:r>
      <w:r w:rsidR="006B56D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DF0359" w:rsidRDefault="00DF0359" w:rsidP="00DF035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DF0359" w:rsidRDefault="00DF0359" w:rsidP="00DF035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03.03.2025 – 31.10.2025 – проведение измерений участниками МСИ (Провайдер МСИ предварительно связывается с участником МСИ для заключения договора, оплаты счета, согласования условий отправки ОПК);</w:t>
      </w:r>
    </w:p>
    <w:p w:rsidR="00DF0359" w:rsidRDefault="00DF0359" w:rsidP="00DF035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DF0359" w:rsidRDefault="00DF0359" w:rsidP="00DF035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6D8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eastAsia="ru-RU"/>
        </w:rPr>
        <w:br w:type="column"/>
      </w:r>
      <w:r w:rsidR="00D664B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3E058B" w:rsidRDefault="003E058B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5FE6" w:rsidRPr="00B222AD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305067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3250E4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FE6" w:rsidRPr="00ED7596" w:rsidRDefault="00A05FE6" w:rsidP="00A05FE6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Программа проводится </w:t>
      </w:r>
      <w:r w:rsidR="006B56D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вне области аккредитации Провайдера.</w:t>
      </w:r>
    </w:p>
    <w:p w:rsidR="006B56DF" w:rsidRPr="00ED7596" w:rsidRDefault="006B56DF" w:rsidP="006B56DF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A05FE6" w:rsidRPr="001A3219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05FE6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305067"/>
    <w:rsid w:val="00306D02"/>
    <w:rsid w:val="003250E4"/>
    <w:rsid w:val="00371D43"/>
    <w:rsid w:val="003E058B"/>
    <w:rsid w:val="003E7224"/>
    <w:rsid w:val="003F77EB"/>
    <w:rsid w:val="004B1896"/>
    <w:rsid w:val="004F6700"/>
    <w:rsid w:val="00511EA8"/>
    <w:rsid w:val="0056116C"/>
    <w:rsid w:val="0057085D"/>
    <w:rsid w:val="005E096A"/>
    <w:rsid w:val="005F7169"/>
    <w:rsid w:val="00623133"/>
    <w:rsid w:val="006B56DF"/>
    <w:rsid w:val="006B5C3C"/>
    <w:rsid w:val="006D349E"/>
    <w:rsid w:val="00724CA5"/>
    <w:rsid w:val="00751EDA"/>
    <w:rsid w:val="007601A4"/>
    <w:rsid w:val="007833B1"/>
    <w:rsid w:val="007848BB"/>
    <w:rsid w:val="007A5960"/>
    <w:rsid w:val="007D5ED2"/>
    <w:rsid w:val="007E3BEB"/>
    <w:rsid w:val="00864140"/>
    <w:rsid w:val="00887C88"/>
    <w:rsid w:val="00894E67"/>
    <w:rsid w:val="009004F3"/>
    <w:rsid w:val="00911E2A"/>
    <w:rsid w:val="009261FD"/>
    <w:rsid w:val="00A02A08"/>
    <w:rsid w:val="00A05FE6"/>
    <w:rsid w:val="00A95C6F"/>
    <w:rsid w:val="00B37B26"/>
    <w:rsid w:val="00C23F5B"/>
    <w:rsid w:val="00CE1228"/>
    <w:rsid w:val="00D23D22"/>
    <w:rsid w:val="00D664B2"/>
    <w:rsid w:val="00DA3266"/>
    <w:rsid w:val="00DC0E2A"/>
    <w:rsid w:val="00DE3E6E"/>
    <w:rsid w:val="00DF0359"/>
    <w:rsid w:val="00E43B81"/>
    <w:rsid w:val="00E656D8"/>
    <w:rsid w:val="00F36F8B"/>
    <w:rsid w:val="00F52A66"/>
    <w:rsid w:val="00F73C6F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7</cp:revision>
  <cp:lastPrinted>2024-02-06T07:40:00Z</cp:lastPrinted>
  <dcterms:created xsi:type="dcterms:W3CDTF">2025-01-10T07:27:00Z</dcterms:created>
  <dcterms:modified xsi:type="dcterms:W3CDTF">2025-01-10T07:54:00Z</dcterms:modified>
</cp:coreProperties>
</file>