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E2A" w:rsidRDefault="00A02A08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 w:rsidR="00DC0E2A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A05FE6">
        <w:rPr>
          <w:rFonts w:ascii="Times New Roman" w:hAnsi="Times New Roman" w:cs="Times New Roman"/>
          <w:b/>
          <w:sz w:val="28"/>
          <w:szCs w:val="28"/>
        </w:rPr>
        <w:t>ИЗМЕРЕНИЙ</w:t>
      </w:r>
      <w:r w:rsidR="00DC0E2A"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E2A">
        <w:rPr>
          <w:rFonts w:ascii="Times New Roman" w:hAnsi="Times New Roman" w:cs="Times New Roman"/>
          <w:b/>
          <w:sz w:val="28"/>
          <w:szCs w:val="28"/>
        </w:rPr>
        <w:t xml:space="preserve">УДЕЛЬНОЙ АКТИВНОСТИ </w:t>
      </w:r>
      <w:r w:rsidR="00FC11BA">
        <w:rPr>
          <w:rFonts w:ascii="Times New Roman" w:hAnsi="Times New Roman" w:cs="Times New Roman"/>
          <w:b/>
          <w:sz w:val="28"/>
          <w:szCs w:val="28"/>
        </w:rPr>
        <w:t>ГАММА</w:t>
      </w:r>
      <w:r w:rsidR="00DC0E2A">
        <w:rPr>
          <w:rFonts w:ascii="Times New Roman" w:hAnsi="Times New Roman" w:cs="Times New Roman"/>
          <w:b/>
          <w:sz w:val="28"/>
          <w:szCs w:val="28"/>
        </w:rPr>
        <w:t xml:space="preserve">-ИЗЛУЧАЮЩИХ РАДИОНУКЛИДОВ </w:t>
      </w:r>
      <w:r w:rsidR="0053241E">
        <w:rPr>
          <w:rFonts w:ascii="Times New Roman" w:hAnsi="Times New Roman" w:cs="Times New Roman"/>
          <w:b/>
          <w:sz w:val="28"/>
          <w:szCs w:val="28"/>
        </w:rPr>
        <w:t>ПОЧВ (ГРУНТОВ)</w:t>
      </w:r>
    </w:p>
    <w:p w:rsidR="00DC0E2A" w:rsidRPr="001A3219" w:rsidRDefault="00DC0E2A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</w:t>
      </w:r>
      <w:r w:rsidRPr="007E3BEB">
        <w:t xml:space="preserve"> </w:t>
      </w:r>
      <w:r w:rsidRPr="00967563">
        <w:rPr>
          <w:rFonts w:ascii="Times New Roman" w:hAnsi="Times New Roman" w:cs="Times New Roman"/>
          <w:b/>
          <w:sz w:val="28"/>
          <w:szCs w:val="28"/>
        </w:rPr>
        <w:t>РХК</w:t>
      </w:r>
      <w:r w:rsidR="0053241E">
        <w:rPr>
          <w:rFonts w:ascii="Times New Roman" w:hAnsi="Times New Roman" w:cs="Times New Roman"/>
          <w:b/>
          <w:sz w:val="28"/>
          <w:szCs w:val="28"/>
        </w:rPr>
        <w:t>П</w:t>
      </w:r>
      <w:r w:rsidRPr="00967563">
        <w:rPr>
          <w:rFonts w:ascii="Times New Roman" w:hAnsi="Times New Roman" w:cs="Times New Roman"/>
          <w:b/>
          <w:sz w:val="28"/>
          <w:szCs w:val="28"/>
        </w:rPr>
        <w:t>-532/01</w:t>
      </w:r>
      <w:r w:rsidR="00A05FE6">
        <w:rPr>
          <w:rFonts w:ascii="Times New Roman" w:hAnsi="Times New Roman" w:cs="Times New Roman"/>
          <w:b/>
          <w:sz w:val="28"/>
          <w:szCs w:val="28"/>
        </w:rPr>
        <w:t>0.</w:t>
      </w:r>
      <w:r w:rsidR="00905C00">
        <w:rPr>
          <w:rFonts w:ascii="Times New Roman" w:hAnsi="Times New Roman" w:cs="Times New Roman"/>
          <w:b/>
          <w:sz w:val="28"/>
          <w:szCs w:val="28"/>
        </w:rPr>
        <w:t>3</w:t>
      </w:r>
      <w:r w:rsidR="00A05FE6">
        <w:rPr>
          <w:rFonts w:ascii="Times New Roman" w:hAnsi="Times New Roman" w:cs="Times New Roman"/>
          <w:b/>
          <w:sz w:val="28"/>
          <w:szCs w:val="28"/>
        </w:rPr>
        <w:t>-2025</w:t>
      </w:r>
    </w:p>
    <w:p w:rsidR="00305067" w:rsidRPr="001A3219" w:rsidRDefault="00305067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9261FD">
        <w:rPr>
          <w:rFonts w:ascii="Times New Roman" w:hAnsi="Times New Roman" w:cs="Times New Roman"/>
          <w:sz w:val="28"/>
          <w:szCs w:val="28"/>
        </w:rPr>
        <w:t>комплектов</w:t>
      </w:r>
      <w:r>
        <w:rPr>
          <w:rFonts w:ascii="Times New Roman" w:hAnsi="Times New Roman" w:cs="Times New Roman"/>
          <w:sz w:val="28"/>
          <w:szCs w:val="28"/>
        </w:rPr>
        <w:t xml:space="preserve"> образц</w:t>
      </w:r>
      <w:r w:rsidR="009261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305067">
        <w:rPr>
          <w:rFonts w:ascii="Times New Roman" w:hAnsi="Times New Roman" w:cs="Times New Roman"/>
          <w:sz w:val="28"/>
          <w:szCs w:val="28"/>
        </w:rPr>
        <w:t>проверки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5FE6">
        <w:rPr>
          <w:rFonts w:ascii="Times New Roman" w:hAnsi="Times New Roman" w:cs="Times New Roman"/>
          <w:sz w:val="28"/>
          <w:szCs w:val="28"/>
        </w:rPr>
        <w:t xml:space="preserve">(ОПК) </w:t>
      </w:r>
      <w:r>
        <w:rPr>
          <w:rFonts w:ascii="Times New Roman" w:hAnsi="Times New Roman" w:cs="Times New Roman"/>
          <w:sz w:val="28"/>
          <w:szCs w:val="28"/>
        </w:rPr>
        <w:t xml:space="preserve">(в зависимости от потребностей </w:t>
      </w:r>
      <w:r w:rsidR="003E722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частника)</w:t>
      </w:r>
      <w:r w:rsidR="00305067">
        <w:rPr>
          <w:rFonts w:ascii="Times New Roman" w:hAnsi="Times New Roman" w:cs="Times New Roman"/>
          <w:sz w:val="28"/>
          <w:szCs w:val="28"/>
        </w:rPr>
        <w:t>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169" w:rsidRPr="005F7169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DC0E2A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Лаборатории, занимающиеся определением </w:t>
      </w:r>
      <w:r w:rsidR="00FC11BA">
        <w:rPr>
          <w:rFonts w:ascii="Times New Roman" w:hAnsi="Times New Roman" w:cs="Times New Roman"/>
          <w:sz w:val="28"/>
          <w:szCs w:val="28"/>
          <w:lang w:eastAsia="ru-RU"/>
        </w:rPr>
        <w:t>гамма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-загрязнен</w:t>
      </w:r>
      <w:r>
        <w:rPr>
          <w:rFonts w:ascii="Times New Roman" w:hAnsi="Times New Roman" w:cs="Times New Roman"/>
          <w:sz w:val="28"/>
          <w:szCs w:val="28"/>
          <w:lang w:eastAsia="ru-RU"/>
        </w:rPr>
        <w:t>ности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241E">
        <w:rPr>
          <w:rFonts w:ascii="Times New Roman" w:hAnsi="Times New Roman" w:cs="Times New Roman"/>
          <w:sz w:val="28"/>
          <w:szCs w:val="28"/>
          <w:lang w:eastAsia="ru-RU"/>
        </w:rPr>
        <w:t>почв (грунтов)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3BEB" w:rsidRDefault="007E3BEB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305067" w:rsidP="003050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BEB">
        <w:rPr>
          <w:rFonts w:ascii="Times New Roman" w:hAnsi="Times New Roman" w:cs="Times New Roman"/>
          <w:b/>
          <w:sz w:val="28"/>
          <w:szCs w:val="28"/>
        </w:rPr>
        <w:t>Образцы для проверки квалификации</w:t>
      </w:r>
    </w:p>
    <w:p w:rsidR="00DC0E2A" w:rsidRPr="00EE0C55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3BEB">
        <w:rPr>
          <w:rFonts w:ascii="Times New Roman" w:hAnsi="Times New Roman" w:cs="Times New Roman"/>
          <w:sz w:val="28"/>
          <w:szCs w:val="28"/>
        </w:rPr>
        <w:t xml:space="preserve">В качестве </w:t>
      </w:r>
      <w:r>
        <w:rPr>
          <w:rFonts w:ascii="Times New Roman" w:hAnsi="Times New Roman" w:cs="Times New Roman"/>
          <w:sz w:val="28"/>
          <w:szCs w:val="28"/>
        </w:rPr>
        <w:t>образцов для проверки квалификации (</w:t>
      </w:r>
      <w:r w:rsidRPr="007E3BE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3BE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E3BEB">
        <w:rPr>
          <w:rFonts w:ascii="Times New Roman" w:hAnsi="Times New Roman" w:cs="Times New Roman"/>
          <w:sz w:val="28"/>
          <w:szCs w:val="28"/>
        </w:rPr>
        <w:t xml:space="preserve"> при проведении МСИ используются специально изготовленные </w:t>
      </w:r>
      <w:r w:rsidRPr="00967563">
        <w:rPr>
          <w:rFonts w:ascii="Times New Roman" w:hAnsi="Times New Roman" w:cs="Times New Roman"/>
          <w:sz w:val="28"/>
          <w:szCs w:val="28"/>
        </w:rPr>
        <w:t xml:space="preserve">образцы </w:t>
      </w:r>
      <w:r w:rsidR="0053241E">
        <w:rPr>
          <w:rFonts w:ascii="Times New Roman" w:hAnsi="Times New Roman" w:cs="Times New Roman"/>
          <w:sz w:val="28"/>
          <w:szCs w:val="28"/>
        </w:rPr>
        <w:t>почв</w:t>
      </w:r>
      <w:r w:rsidRPr="00967563">
        <w:rPr>
          <w:rFonts w:ascii="Times New Roman" w:hAnsi="Times New Roman" w:cs="Times New Roman"/>
          <w:sz w:val="28"/>
          <w:szCs w:val="28"/>
        </w:rPr>
        <w:t xml:space="preserve">, содержащие </w:t>
      </w:r>
      <w:r w:rsidR="00FC11BA">
        <w:rPr>
          <w:rFonts w:ascii="Times New Roman" w:hAnsi="Times New Roman" w:cs="Times New Roman"/>
          <w:sz w:val="28"/>
          <w:szCs w:val="28"/>
        </w:rPr>
        <w:t>гамма</w:t>
      </w:r>
      <w:r w:rsidRPr="0096756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излучающий радионуклид</w:t>
      </w:r>
      <w:r w:rsidRPr="00EE0C55">
        <w:rPr>
          <w:rFonts w:ascii="Times New Roman" w:hAnsi="Times New Roman" w:cs="Times New Roman"/>
          <w:sz w:val="28"/>
          <w:szCs w:val="28"/>
        </w:rPr>
        <w:t>.</w:t>
      </w:r>
    </w:p>
    <w:p w:rsidR="00DA3266" w:rsidRPr="00DA3266" w:rsidRDefault="00DA3266" w:rsidP="003050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DC0E2A" w:rsidRPr="004B1896" w:rsidRDefault="00DC0E2A" w:rsidP="00DC0E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Удельная активность в диапазоне от </w:t>
      </w:r>
      <w:r w:rsidR="00FC11B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100 </w:t>
      </w:r>
      <w:r w:rsidRPr="00894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Бк/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кг.</w:t>
      </w:r>
    </w:p>
    <w:p w:rsidR="00DC0E2A" w:rsidRPr="009261FD" w:rsidRDefault="00DC0E2A" w:rsidP="00DC0E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E2A" w:rsidRPr="00E656D8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Сроки и порядок проведения МСИ</w:t>
      </w:r>
    </w:p>
    <w:p w:rsidR="007E61FE" w:rsidRDefault="007E61FE" w:rsidP="007E61F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29.08.2025 – крайний срок предоставления заявки на участие в программе;</w:t>
      </w:r>
    </w:p>
    <w:p w:rsidR="007E61FE" w:rsidRDefault="007E61FE" w:rsidP="007E61F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03.03.2025 – 31.10.2025 – проведение измерений участниками МСИ (Провайдер МСИ предварительно связывается с участником МСИ для заключения договора, оплаты счета, согласования условий отправки ОПК);</w:t>
      </w:r>
    </w:p>
    <w:p w:rsidR="007E61FE" w:rsidRDefault="007E61FE" w:rsidP="007E61F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28.11.2025 – крайний срок предоставление результатов измерений;</w:t>
      </w:r>
    </w:p>
    <w:p w:rsidR="007E61FE" w:rsidRDefault="007E61FE" w:rsidP="007E61F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01.12.2025 – 31.12.2025 – выдача свидетельств и заключений участникам МСИ, подготовка отчета МСИ, публикация отчета на сайте Провайдера МСИ и передача информации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6D8" w:rsidRDefault="00A05FE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  <w:lang w:eastAsia="ru-RU"/>
        </w:rPr>
        <w:br w:type="column"/>
      </w:r>
      <w:r w:rsidR="00D664B2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4B1896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3E058B" w:rsidRDefault="003E058B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данной программе реализуется параллельная схема проведения, при которой рассылка О</w:t>
      </w:r>
      <w:r w:rsidR="004B1896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К участникам МСИ происходит одновременно.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D664B2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05067" w:rsidRDefault="00D664B2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305067">
        <w:rPr>
          <w:rFonts w:ascii="Times New Roman" w:hAnsi="Times New Roman" w:cs="Times New Roman"/>
          <w:b/>
          <w:sz w:val="28"/>
          <w:szCs w:val="28"/>
        </w:rPr>
        <w:t xml:space="preserve"> Конфиденциальность результатов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05FE6" w:rsidRPr="00B222AD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305067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6116C" w:rsidRPr="004E764E" w:rsidRDefault="00AE7726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hyperlink r:id="rId5" w:history="1"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5FE6" w:rsidRPr="00ED7596" w:rsidRDefault="00A05FE6" w:rsidP="00A05FE6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*</w:t>
      </w:r>
      <w:r w:rsidRPr="00ED7596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 - 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Программа проводится только при наличии участников.</w:t>
      </w:r>
    </w:p>
    <w:p w:rsidR="00A05FE6" w:rsidRPr="001A3219" w:rsidRDefault="00A05FE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05FE6" w:rsidRPr="001A3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E32D2"/>
    <w:rsid w:val="001349CD"/>
    <w:rsid w:val="00165F9D"/>
    <w:rsid w:val="00166275"/>
    <w:rsid w:val="001A3219"/>
    <w:rsid w:val="0026098E"/>
    <w:rsid w:val="00305067"/>
    <w:rsid w:val="00306D02"/>
    <w:rsid w:val="00371D43"/>
    <w:rsid w:val="003E058B"/>
    <w:rsid w:val="003E7224"/>
    <w:rsid w:val="003F77EB"/>
    <w:rsid w:val="004A49B8"/>
    <w:rsid w:val="004B1896"/>
    <w:rsid w:val="004F6700"/>
    <w:rsid w:val="00511EA8"/>
    <w:rsid w:val="0053241E"/>
    <w:rsid w:val="0056116C"/>
    <w:rsid w:val="0057085D"/>
    <w:rsid w:val="005E096A"/>
    <w:rsid w:val="005F7169"/>
    <w:rsid w:val="00623133"/>
    <w:rsid w:val="006B5C3C"/>
    <w:rsid w:val="006D349E"/>
    <w:rsid w:val="00724CA5"/>
    <w:rsid w:val="007833B1"/>
    <w:rsid w:val="007848BB"/>
    <w:rsid w:val="007A5960"/>
    <w:rsid w:val="007E3BEB"/>
    <w:rsid w:val="007E61FE"/>
    <w:rsid w:val="00864140"/>
    <w:rsid w:val="00887C88"/>
    <w:rsid w:val="00894E67"/>
    <w:rsid w:val="008C5BED"/>
    <w:rsid w:val="009004F3"/>
    <w:rsid w:val="00905C00"/>
    <w:rsid w:val="00911E2A"/>
    <w:rsid w:val="009261FD"/>
    <w:rsid w:val="00A02A08"/>
    <w:rsid w:val="00A05FE6"/>
    <w:rsid w:val="00A95C6F"/>
    <w:rsid w:val="00AE7726"/>
    <w:rsid w:val="00B37B26"/>
    <w:rsid w:val="00B94040"/>
    <w:rsid w:val="00C23F5B"/>
    <w:rsid w:val="00CE1228"/>
    <w:rsid w:val="00D07105"/>
    <w:rsid w:val="00D23D22"/>
    <w:rsid w:val="00D664B2"/>
    <w:rsid w:val="00DA3266"/>
    <w:rsid w:val="00DC0E2A"/>
    <w:rsid w:val="00DE3E6E"/>
    <w:rsid w:val="00E43B81"/>
    <w:rsid w:val="00E47CC2"/>
    <w:rsid w:val="00E656D8"/>
    <w:rsid w:val="00F332B3"/>
    <w:rsid w:val="00F36F8B"/>
    <w:rsid w:val="00F52A66"/>
    <w:rsid w:val="00FC11BA"/>
    <w:rsid w:val="00FC2BEC"/>
    <w:rsid w:val="00FE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C4DE22-B3F5-4268-A7C9-1E68AFCE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chvar.tvel.ru" TargetMode="External"/><Relationship Id="rId4" Type="http://schemas.openxmlformats.org/officeDocument/2006/relationships/hyperlink" Target="http://www.vniinm.tv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8</cp:revision>
  <cp:lastPrinted>2024-02-06T07:40:00Z</cp:lastPrinted>
  <dcterms:created xsi:type="dcterms:W3CDTF">2025-01-10T07:34:00Z</dcterms:created>
  <dcterms:modified xsi:type="dcterms:W3CDTF">2025-01-10T07:54:00Z</dcterms:modified>
</cp:coreProperties>
</file>