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51E" w:rsidRDefault="001A3219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</w:t>
      </w:r>
      <w:r w:rsidR="00C0351E">
        <w:rPr>
          <w:rFonts w:ascii="Times New Roman" w:hAnsi="Times New Roman" w:cs="Times New Roman"/>
          <w:b/>
          <w:sz w:val="28"/>
          <w:szCs w:val="28"/>
        </w:rPr>
        <w:br/>
      </w:r>
      <w:r w:rsidRPr="00BA3F3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65C43" w:rsidRPr="00BA3F30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C0351E">
        <w:rPr>
          <w:rFonts w:ascii="Times New Roman" w:hAnsi="Times New Roman" w:cs="Times New Roman"/>
          <w:b/>
          <w:sz w:val="28"/>
          <w:szCs w:val="28"/>
        </w:rPr>
        <w:t xml:space="preserve">ИЗМЕРЕНИЙ </w:t>
      </w:r>
    </w:p>
    <w:p w:rsidR="00C0351E" w:rsidRDefault="00C0351E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МОЩНОСТИ ИНДИВИДУАЛЬНОГО ЭКВИВАЛЕНТА </w:t>
      </w:r>
    </w:p>
    <w:p w:rsidR="00785F2E" w:rsidRDefault="00C0351E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ДОЗЫ ФОТОННОГО ИЗЛУЧЕНИЯ</w:t>
      </w:r>
      <w:r w:rsidR="00785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4BC6" w:rsidRPr="00785F2E" w:rsidRDefault="001177D9" w:rsidP="00B7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F2E">
        <w:rPr>
          <w:rFonts w:ascii="Times New Roman" w:hAnsi="Times New Roman" w:cs="Times New Roman"/>
          <w:b/>
          <w:sz w:val="28"/>
          <w:szCs w:val="28"/>
        </w:rPr>
        <w:t>ПО ПРОГРАММЕ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 xml:space="preserve"> П.МСИ.</w:t>
      </w:r>
      <w:r w:rsidR="00C0351E">
        <w:rPr>
          <w:rFonts w:ascii="Times New Roman" w:hAnsi="Times New Roman" w:cs="Times New Roman"/>
          <w:b/>
          <w:sz w:val="28"/>
          <w:szCs w:val="28"/>
        </w:rPr>
        <w:t>ИДК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>-53</w:t>
      </w:r>
      <w:r w:rsidR="00C0351E">
        <w:rPr>
          <w:rFonts w:ascii="Times New Roman" w:hAnsi="Times New Roman" w:cs="Times New Roman"/>
          <w:b/>
          <w:sz w:val="28"/>
          <w:szCs w:val="28"/>
        </w:rPr>
        <w:t>2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>/0</w:t>
      </w:r>
      <w:r w:rsidR="00C0351E">
        <w:rPr>
          <w:rFonts w:ascii="Times New Roman" w:hAnsi="Times New Roman" w:cs="Times New Roman"/>
          <w:b/>
          <w:sz w:val="28"/>
          <w:szCs w:val="28"/>
        </w:rPr>
        <w:t>05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>-2024</w:t>
      </w:r>
    </w:p>
    <w:p w:rsidR="00465C43" w:rsidRPr="00BA3F30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177D9" w:rsidRDefault="001177D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177D9">
        <w:rPr>
          <w:rFonts w:ascii="Times New Roman" w:hAnsi="Times New Roman" w:cs="Times New Roman"/>
          <w:sz w:val="28"/>
          <w:szCs w:val="28"/>
        </w:rPr>
        <w:t xml:space="preserve">аунд МСИ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785F2E">
        <w:rPr>
          <w:rFonts w:ascii="Times New Roman" w:hAnsi="Times New Roman" w:cs="Times New Roman"/>
          <w:sz w:val="28"/>
          <w:szCs w:val="28"/>
        </w:rPr>
        <w:t>П.МСИ.</w:t>
      </w:r>
      <w:r w:rsidR="009C076E">
        <w:rPr>
          <w:rFonts w:ascii="Times New Roman" w:hAnsi="Times New Roman" w:cs="Times New Roman"/>
          <w:sz w:val="28"/>
          <w:szCs w:val="28"/>
        </w:rPr>
        <w:t>ИДК-</w:t>
      </w:r>
      <w:r w:rsidR="00785F2E" w:rsidRPr="00785F2E">
        <w:rPr>
          <w:rFonts w:ascii="Times New Roman" w:hAnsi="Times New Roman" w:cs="Times New Roman"/>
          <w:sz w:val="28"/>
          <w:szCs w:val="28"/>
        </w:rPr>
        <w:t>53</w:t>
      </w:r>
      <w:r w:rsidR="009C076E">
        <w:rPr>
          <w:rFonts w:ascii="Times New Roman" w:hAnsi="Times New Roman" w:cs="Times New Roman"/>
          <w:sz w:val="28"/>
          <w:szCs w:val="28"/>
        </w:rPr>
        <w:t>2</w:t>
      </w:r>
      <w:r w:rsidR="00785F2E" w:rsidRPr="00785F2E">
        <w:rPr>
          <w:rFonts w:ascii="Times New Roman" w:hAnsi="Times New Roman" w:cs="Times New Roman"/>
          <w:sz w:val="28"/>
          <w:szCs w:val="28"/>
        </w:rPr>
        <w:t>/0</w:t>
      </w:r>
      <w:r w:rsidR="009C076E">
        <w:rPr>
          <w:rFonts w:ascii="Times New Roman" w:hAnsi="Times New Roman" w:cs="Times New Roman"/>
          <w:sz w:val="28"/>
          <w:szCs w:val="28"/>
        </w:rPr>
        <w:t>05</w:t>
      </w:r>
      <w:r w:rsidR="00785F2E" w:rsidRPr="00785F2E">
        <w:rPr>
          <w:rFonts w:ascii="Times New Roman" w:hAnsi="Times New Roman" w:cs="Times New Roman"/>
          <w:sz w:val="28"/>
          <w:szCs w:val="28"/>
        </w:rPr>
        <w:t>-2024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Pr="001177D9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C076E">
        <w:rPr>
          <w:rFonts w:ascii="Times New Roman" w:hAnsi="Times New Roman" w:cs="Times New Roman"/>
          <w:sz w:val="28"/>
          <w:szCs w:val="28"/>
        </w:rPr>
        <w:t>согласно</w:t>
      </w:r>
      <w:r w:rsidRPr="001177D9">
        <w:rPr>
          <w:rFonts w:ascii="Times New Roman" w:hAnsi="Times New Roman" w:cs="Times New Roman"/>
          <w:sz w:val="28"/>
          <w:szCs w:val="28"/>
        </w:rPr>
        <w:t xml:space="preserve"> области аккредитации Провайдера.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задание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на проведение измерений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- </w:t>
      </w:r>
      <w:r w:rsidR="009C076E">
        <w:rPr>
          <w:rFonts w:ascii="Times New Roman" w:hAnsi="Times New Roman" w:cs="Times New Roman"/>
          <w:sz w:val="28"/>
          <w:szCs w:val="28"/>
        </w:rPr>
        <w:t xml:space="preserve">облученные </w:t>
      </w:r>
      <w:r w:rsidR="009C076E" w:rsidRPr="009C076E">
        <w:rPr>
          <w:rFonts w:ascii="Times New Roman" w:hAnsi="Times New Roman" w:cs="Times New Roman"/>
          <w:sz w:val="28"/>
          <w:szCs w:val="28"/>
        </w:rPr>
        <w:t>приборы индивидуального ко</w:t>
      </w:r>
      <w:r w:rsidR="009C076E">
        <w:rPr>
          <w:rFonts w:ascii="Times New Roman" w:hAnsi="Times New Roman" w:cs="Times New Roman"/>
          <w:sz w:val="28"/>
          <w:szCs w:val="28"/>
        </w:rPr>
        <w:t xml:space="preserve">нтроля </w:t>
      </w:r>
      <w:r w:rsidR="002A17B5" w:rsidRPr="00BA3F30">
        <w:rPr>
          <w:rFonts w:ascii="Times New Roman" w:hAnsi="Times New Roman" w:cs="Times New Roman"/>
          <w:sz w:val="28"/>
          <w:szCs w:val="28"/>
        </w:rPr>
        <w:t>(далее ОПК) испытательных лабораторий</w:t>
      </w:r>
      <w:r w:rsidR="00465C43"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измерений, полученных участником.</w:t>
      </w:r>
    </w:p>
    <w:p w:rsidR="00EC4BC6" w:rsidRPr="00BA3F30" w:rsidRDefault="00EC4BC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1FA6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</w:t>
      </w:r>
      <w:r w:rsidR="00785F2E" w:rsidRPr="00785F2E">
        <w:t xml:space="preserve"> 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C076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F2E" w:rsidRPr="00785F2E">
        <w:rPr>
          <w:rFonts w:ascii="Times New Roman" w:hAnsi="Times New Roman" w:cs="Times New Roman"/>
          <w:sz w:val="28"/>
          <w:szCs w:val="28"/>
        </w:rPr>
        <w:t xml:space="preserve">» </w:t>
      </w:r>
      <w:r w:rsidR="00785F2E">
        <w:rPr>
          <w:rFonts w:ascii="Times New Roman" w:hAnsi="Times New Roman" w:cs="Times New Roman"/>
          <w:sz w:val="28"/>
          <w:szCs w:val="28"/>
        </w:rPr>
        <w:t xml:space="preserve">и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организаций, аккредитованных в области использования атомной энергии</w:t>
      </w:r>
      <w:r w:rsidR="00785F2E">
        <w:rPr>
          <w:rFonts w:ascii="Times New Roman" w:hAnsi="Times New Roman" w:cs="Times New Roman"/>
          <w:sz w:val="28"/>
          <w:szCs w:val="28"/>
        </w:rPr>
        <w:t>,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компетентные в проведении спектральных измерений.</w:t>
      </w:r>
    </w:p>
    <w:p w:rsidR="00C61FA6" w:rsidRPr="00BA3F30" w:rsidRDefault="00C61FA6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1FA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BA3F30" w:rsidRPr="00BA3F30" w:rsidRDefault="000D191F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1F">
        <w:rPr>
          <w:rFonts w:ascii="Times New Roman" w:hAnsi="Times New Roman" w:cs="Times New Roman"/>
          <w:sz w:val="28"/>
          <w:szCs w:val="28"/>
          <w:lang w:eastAsia="ru-RU"/>
        </w:rPr>
        <w:t>В качестве 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К при проведении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 буд</w:t>
      </w:r>
      <w:r w:rsidR="009A7372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использоваться </w:t>
      </w:r>
      <w:r w:rsidR="009A7372" w:rsidRPr="009C076E">
        <w:rPr>
          <w:rFonts w:ascii="Times New Roman" w:hAnsi="Times New Roman" w:cs="Times New Roman"/>
          <w:sz w:val="28"/>
          <w:szCs w:val="28"/>
        </w:rPr>
        <w:t>приборы индивидуального ко</w:t>
      </w:r>
      <w:r w:rsidR="009A7372">
        <w:rPr>
          <w:rFonts w:ascii="Times New Roman" w:hAnsi="Times New Roman" w:cs="Times New Roman"/>
          <w:sz w:val="28"/>
          <w:szCs w:val="28"/>
        </w:rPr>
        <w:t xml:space="preserve">нтроля дозы внешнего облучения </w:t>
      </w:r>
      <w:r w:rsidR="009A7372" w:rsidRPr="00BA3F30">
        <w:rPr>
          <w:rFonts w:ascii="Times New Roman" w:hAnsi="Times New Roman" w:cs="Times New Roman"/>
          <w:sz w:val="28"/>
          <w:szCs w:val="28"/>
        </w:rPr>
        <w:t>(</w:t>
      </w:r>
      <w:r w:rsidR="009A7372" w:rsidRPr="009C076E">
        <w:rPr>
          <w:rFonts w:ascii="Times New Roman" w:hAnsi="Times New Roman" w:cs="Times New Roman"/>
          <w:sz w:val="28"/>
          <w:szCs w:val="28"/>
        </w:rPr>
        <w:t>дозиметры</w:t>
      </w:r>
      <w:r w:rsidR="009A7372">
        <w:rPr>
          <w:rFonts w:ascii="Times New Roman" w:hAnsi="Times New Roman" w:cs="Times New Roman"/>
          <w:sz w:val="28"/>
          <w:szCs w:val="28"/>
        </w:rPr>
        <w:t>)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EC4BC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685"/>
        <w:gridCol w:w="2410"/>
        <w:gridCol w:w="1984"/>
      </w:tblGrid>
      <w:tr w:rsidR="00765EEE" w:rsidRPr="000D191F" w:rsidTr="006230A5">
        <w:trPr>
          <w:trHeight w:val="699"/>
        </w:trPr>
        <w:tc>
          <w:tcPr>
            <w:tcW w:w="1555" w:type="dxa"/>
            <w:vAlign w:val="center"/>
          </w:tcPr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685" w:type="dxa"/>
            <w:vAlign w:val="center"/>
          </w:tcPr>
          <w:p w:rsidR="00765EEE" w:rsidRPr="000D191F" w:rsidRDefault="00936818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Контролируемый показатель</w:t>
            </w:r>
          </w:p>
        </w:tc>
        <w:tc>
          <w:tcPr>
            <w:tcW w:w="2410" w:type="dxa"/>
            <w:vAlign w:val="center"/>
          </w:tcPr>
          <w:p w:rsidR="00765EEE" w:rsidRPr="000D191F" w:rsidRDefault="00765EEE" w:rsidP="0093681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Метод измерений</w:t>
            </w:r>
          </w:p>
        </w:tc>
        <w:tc>
          <w:tcPr>
            <w:tcW w:w="1984" w:type="dxa"/>
            <w:vAlign w:val="center"/>
          </w:tcPr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</w:t>
            </w:r>
          </w:p>
          <w:p w:rsidR="00765EEE" w:rsidRPr="000D191F" w:rsidRDefault="000D191F" w:rsidP="00B54CD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измерений,</w:t>
            </w:r>
            <w:r w:rsidR="00B54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B54CD7">
              <w:rPr>
                <w:rFonts w:ascii="Times New Roman" w:hAnsi="Times New Roman" w:cs="Times New Roman"/>
                <w:b/>
                <w:sz w:val="24"/>
                <w:szCs w:val="24"/>
              </w:rPr>
              <w:t>Зв</w:t>
            </w:r>
            <w:proofErr w:type="spellEnd"/>
          </w:p>
        </w:tc>
      </w:tr>
      <w:tr w:rsidR="00765EEE" w:rsidRPr="000D191F" w:rsidTr="006230A5">
        <w:tc>
          <w:tcPr>
            <w:tcW w:w="1555" w:type="dxa"/>
            <w:vAlign w:val="center"/>
          </w:tcPr>
          <w:p w:rsidR="00765EEE" w:rsidRPr="000D191F" w:rsidRDefault="000D191F" w:rsidP="00D94D6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07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85" w:type="dxa"/>
            <w:vAlign w:val="center"/>
          </w:tcPr>
          <w:p w:rsidR="00765EEE" w:rsidRPr="000D191F" w:rsidRDefault="009C076E" w:rsidP="009C0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ощность индивидуального эквивалента дозы фотонного излучения</w:t>
            </w:r>
          </w:p>
        </w:tc>
        <w:tc>
          <w:tcPr>
            <w:tcW w:w="2410" w:type="dxa"/>
            <w:vAlign w:val="center"/>
          </w:tcPr>
          <w:p w:rsidR="00765EEE" w:rsidRPr="000D191F" w:rsidRDefault="00D94D61" w:rsidP="00D94D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6E0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аттестованными методиками </w:t>
            </w:r>
          </w:p>
        </w:tc>
        <w:tc>
          <w:tcPr>
            <w:tcW w:w="1984" w:type="dxa"/>
            <w:vAlign w:val="center"/>
          </w:tcPr>
          <w:p w:rsidR="00765EEE" w:rsidRPr="000D191F" w:rsidRDefault="000D191F" w:rsidP="00B54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54CD7">
              <w:rPr>
                <w:rFonts w:ascii="Times New Roman" w:hAnsi="Times New Roman" w:cs="Times New Roman"/>
                <w:sz w:val="24"/>
                <w:szCs w:val="24"/>
              </w:rPr>
              <w:t>2,0 до 15,0</w:t>
            </w:r>
          </w:p>
        </w:tc>
      </w:tr>
    </w:tbl>
    <w:p w:rsidR="000D191F" w:rsidRPr="00BA3F30" w:rsidRDefault="000D191F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2A17B5" w:rsidRPr="00BA3F30" w:rsidRDefault="002A17B5" w:rsidP="00B723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Для реализации МСИ по программе </w:t>
      </w:r>
      <w:r w:rsidR="0066116B" w:rsidRPr="0066116B">
        <w:rPr>
          <w:rFonts w:ascii="Times New Roman" w:hAnsi="Times New Roman" w:cs="Times New Roman"/>
          <w:sz w:val="28"/>
          <w:szCs w:val="28"/>
        </w:rPr>
        <w:t>П.МСИ.</w:t>
      </w:r>
      <w:r w:rsidR="00B54CD7">
        <w:rPr>
          <w:rFonts w:ascii="Times New Roman" w:hAnsi="Times New Roman" w:cs="Times New Roman"/>
          <w:sz w:val="28"/>
          <w:szCs w:val="28"/>
        </w:rPr>
        <w:t>ИДК</w:t>
      </w:r>
      <w:r w:rsidR="0066116B" w:rsidRPr="0066116B">
        <w:rPr>
          <w:rFonts w:ascii="Times New Roman" w:hAnsi="Times New Roman" w:cs="Times New Roman"/>
          <w:sz w:val="28"/>
          <w:szCs w:val="28"/>
        </w:rPr>
        <w:t>-53</w:t>
      </w:r>
      <w:r w:rsidR="00B54CD7">
        <w:rPr>
          <w:rFonts w:ascii="Times New Roman" w:hAnsi="Times New Roman" w:cs="Times New Roman"/>
          <w:sz w:val="28"/>
          <w:szCs w:val="28"/>
        </w:rPr>
        <w:t>2</w:t>
      </w:r>
      <w:r w:rsidR="0066116B" w:rsidRPr="0066116B">
        <w:rPr>
          <w:rFonts w:ascii="Times New Roman" w:hAnsi="Times New Roman" w:cs="Times New Roman"/>
          <w:sz w:val="28"/>
          <w:szCs w:val="28"/>
        </w:rPr>
        <w:t>/0</w:t>
      </w:r>
      <w:r w:rsidR="00B54CD7">
        <w:rPr>
          <w:rFonts w:ascii="Times New Roman" w:hAnsi="Times New Roman" w:cs="Times New Roman"/>
          <w:sz w:val="28"/>
          <w:szCs w:val="28"/>
        </w:rPr>
        <w:t>05</w:t>
      </w:r>
      <w:r w:rsidR="0066116B" w:rsidRPr="0066116B">
        <w:rPr>
          <w:rFonts w:ascii="Times New Roman" w:hAnsi="Times New Roman" w:cs="Times New Roman"/>
          <w:sz w:val="28"/>
          <w:szCs w:val="28"/>
        </w:rPr>
        <w:t xml:space="preserve">-2024 </w:t>
      </w:r>
      <w:r w:rsidRPr="00BA3F30">
        <w:rPr>
          <w:rFonts w:ascii="Times New Roman" w:hAnsi="Times New Roman" w:cs="Times New Roman"/>
          <w:sz w:val="28"/>
          <w:szCs w:val="28"/>
        </w:rPr>
        <w:t>выбрана последовательная схема проведения испытаний, то есть измерения контролируемых показателей одних и тех же ОПК в условиях различных испытательных лабораторий.</w:t>
      </w:r>
    </w:p>
    <w:p w:rsidR="00E656D8" w:rsidRPr="00BA3F30" w:rsidRDefault="006E0C4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54938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4435A7">
        <w:rPr>
          <w:rFonts w:ascii="Times New Roman" w:hAnsi="Times New Roman" w:cs="Times New Roman"/>
          <w:sz w:val="28"/>
          <w:szCs w:val="28"/>
          <w:lang w:eastAsia="ru-RU"/>
        </w:rPr>
        <w:t xml:space="preserve">крайний 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срок предоставления заявок на участие</w:t>
      </w:r>
      <w:r w:rsidR="00DD4E17" w:rsidRPr="00DD4E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4E17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настоящем раунде МСИ;</w:t>
      </w:r>
    </w:p>
    <w:p w:rsidR="00C61FA6" w:rsidRPr="00BA3F30" w:rsidRDefault="006E0C4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C3F56">
        <w:rPr>
          <w:rFonts w:ascii="Times New Roman" w:hAnsi="Times New Roman" w:cs="Times New Roman"/>
          <w:sz w:val="28"/>
          <w:szCs w:val="28"/>
          <w:lang w:eastAsia="ru-RU"/>
        </w:rPr>
        <w:t xml:space="preserve">крайний срок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рассылк</w:t>
      </w:r>
      <w:r w:rsidR="006C3F5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ОПК участникам МСИ, проведение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измерений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контролируемых показателей;</w:t>
      </w:r>
    </w:p>
    <w:p w:rsidR="00D54938" w:rsidRDefault="00D54938" w:rsidP="00D549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E0C49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6E0C49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6E0C4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4E17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0C49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0.11.202</w:t>
      </w:r>
      <w:r w:rsidR="006E0C49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4E17" w:rsidRPr="00BA3F30"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3F56">
        <w:rPr>
          <w:rFonts w:ascii="Times New Roman" w:hAnsi="Times New Roman" w:cs="Times New Roman"/>
          <w:sz w:val="28"/>
          <w:szCs w:val="28"/>
          <w:lang w:eastAsia="ru-RU"/>
        </w:rPr>
        <w:t xml:space="preserve">крайние сроки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предоставлени</w:t>
      </w:r>
      <w:r w:rsidR="0053257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измерений</w:t>
      </w:r>
      <w:r w:rsidR="00DD4E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>(протоколов)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ИЛ-участник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МСИ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проведение анализа результатов МСИ,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оформление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отправка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 и заключений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участникам МСИ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A17B5" w:rsidRPr="00BA3F30" w:rsidRDefault="001177D9" w:rsidP="00D549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убликация отчета на сайте Провайдера МСИ и передача информации </w:t>
      </w:r>
      <w:r w:rsidR="00D5493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в Федеральную службу по аккредитации.</w:t>
      </w:r>
    </w:p>
    <w:p w:rsidR="002A17B5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D0663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измерений контролируем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t>ого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показател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мощность индивидуального эквивалента дозы фотонного излучения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– будет производиться в соответствии с требо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ваниями и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 использованием алго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ритмов, описанных в «Положение об 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рганизации и проведении межлабо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раторных сличительных испытаний в организациях Государственной корпорации по атомной энергии «Росат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ом» и утвержденных приказом Гос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корпорации «Росатом» от 01.11.2017 № 1/1074-П, а также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соответствии с требованиями ГОСТ ISO/IEC 17043-2013,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50779.60-2017 (ИСО 13528:2015). </w:t>
      </w:r>
      <w:r w:rsidR="00765EEE"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Оценка качества измерений будет проводиться </w:t>
      </w:r>
      <w:r w:rsidR="002314A4">
        <w:rPr>
          <w:rFonts w:ascii="Times New Roman" w:hAnsi="Times New Roman" w:cs="Times New Roman"/>
          <w:noProof/>
          <w:sz w:val="28"/>
          <w:szCs w:val="28"/>
          <w:lang w:eastAsia="ru-RU"/>
        </w:rPr>
        <w:t>с ис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пользованием опорного (аттестованного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) значени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</w:t>
      </w:r>
      <w:r w:rsidR="007A14FA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</w:t>
      </w:r>
      <w:r w:rsidR="00D54938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критерию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Е-индекса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каждого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определяемого показателя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критериями аккредитации деятельность провайдера основана на принципах конфиденциальности.</w:t>
      </w:r>
      <w:r w:rsidRPr="00117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7D9" w:rsidRPr="001177D9">
        <w:rPr>
          <w:rFonts w:ascii="Times New Roman" w:hAnsi="Times New Roman" w:cs="Times New Roman"/>
          <w:sz w:val="28"/>
          <w:szCs w:val="28"/>
        </w:rPr>
        <w:t>Результаты измерений, идентификационный код ИЛ-участника (шифр лаборатории) известны только самому участнику и ограниченному кругу лиц из числа сотрудников Провайдера.</w:t>
      </w:r>
      <w:r w:rsidR="001177D9" w:rsidRPr="00E76DA3">
        <w:rPr>
          <w:sz w:val="28"/>
          <w:szCs w:val="28"/>
        </w:rPr>
        <w:t xml:space="preserve"> </w:t>
      </w:r>
    </w:p>
    <w:p w:rsidR="00BA3F30" w:rsidRP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Участник МСИ может отказаться от конфиденциальности в рамках программы проверки квалификации, например, с целью публичного обсуждения своих результатов для улучшения деятельности лаборатории. </w:t>
      </w:r>
      <w:r w:rsidR="00D54938">
        <w:rPr>
          <w:rFonts w:ascii="Times New Roman" w:hAnsi="Times New Roman" w:cs="Times New Roman"/>
          <w:sz w:val="28"/>
          <w:szCs w:val="28"/>
        </w:rPr>
        <w:br/>
      </w:r>
      <w:r w:rsidRPr="00BA3F30">
        <w:rPr>
          <w:rFonts w:ascii="Times New Roman" w:hAnsi="Times New Roman" w:cs="Times New Roman"/>
          <w:sz w:val="28"/>
          <w:szCs w:val="28"/>
        </w:rPr>
        <w:t>Отказ от конфиденциальности принимается от участников в письменном виде.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Свидетельство об участии в МСИ и заключение о качестве результатов измерений высылается почтой непосредственно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в адрес ИЛ-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ов МСИ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</w:t>
      </w:r>
      <w:r w:rsidR="00D5493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hyperlink r:id="rId5" w:history="1"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5F14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</w:t>
      </w:r>
      <w:r w:rsidR="00CE566D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сайте </w:t>
      </w:r>
      <w:hyperlink r:id="rId6" w:history="1"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3A1CF5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bookmarkStart w:id="0" w:name="_GoBack"/>
      <w:bookmarkEnd w:id="0"/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12D71" w:rsidRPr="00BA3F30" w:rsidSect="00BA3F3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777E0"/>
    <w:rsid w:val="000D191F"/>
    <w:rsid w:val="000F005E"/>
    <w:rsid w:val="001177D9"/>
    <w:rsid w:val="001A3219"/>
    <w:rsid w:val="001B2909"/>
    <w:rsid w:val="001B42ED"/>
    <w:rsid w:val="002314A4"/>
    <w:rsid w:val="002A17B5"/>
    <w:rsid w:val="00312D71"/>
    <w:rsid w:val="003A1CF5"/>
    <w:rsid w:val="004435A7"/>
    <w:rsid w:val="00465C43"/>
    <w:rsid w:val="00474482"/>
    <w:rsid w:val="0053257B"/>
    <w:rsid w:val="00544E2E"/>
    <w:rsid w:val="005D3F65"/>
    <w:rsid w:val="005F1408"/>
    <w:rsid w:val="005F7169"/>
    <w:rsid w:val="006204B4"/>
    <w:rsid w:val="006230A5"/>
    <w:rsid w:val="0066116B"/>
    <w:rsid w:val="006C3F56"/>
    <w:rsid w:val="006E0C49"/>
    <w:rsid w:val="00765EEE"/>
    <w:rsid w:val="00785F2E"/>
    <w:rsid w:val="007A14FA"/>
    <w:rsid w:val="009136CE"/>
    <w:rsid w:val="00936818"/>
    <w:rsid w:val="00987289"/>
    <w:rsid w:val="009A7372"/>
    <w:rsid w:val="009C076E"/>
    <w:rsid w:val="00A8081D"/>
    <w:rsid w:val="00A936C9"/>
    <w:rsid w:val="00AB7C33"/>
    <w:rsid w:val="00B54CD7"/>
    <w:rsid w:val="00B723A1"/>
    <w:rsid w:val="00BA3F30"/>
    <w:rsid w:val="00BB432E"/>
    <w:rsid w:val="00C0351E"/>
    <w:rsid w:val="00C23F5B"/>
    <w:rsid w:val="00C61FA6"/>
    <w:rsid w:val="00C633A4"/>
    <w:rsid w:val="00CE566D"/>
    <w:rsid w:val="00D06635"/>
    <w:rsid w:val="00D20378"/>
    <w:rsid w:val="00D23D22"/>
    <w:rsid w:val="00D54938"/>
    <w:rsid w:val="00D94D61"/>
    <w:rsid w:val="00DD4E17"/>
    <w:rsid w:val="00E656D8"/>
    <w:rsid w:val="00E747F0"/>
    <w:rsid w:val="00EC4BC6"/>
    <w:rsid w:val="00F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niinm.tvel.ru" TargetMode="External"/><Relationship Id="rId5" Type="http://schemas.openxmlformats.org/officeDocument/2006/relationships/hyperlink" Target="http://www.vniinm.tv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BD4FF-29DE-4686-BC3F-CEF040EF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Алекминский Евгений Михайлович</cp:lastModifiedBy>
  <cp:revision>14</cp:revision>
  <cp:lastPrinted>2019-12-03T08:42:00Z</cp:lastPrinted>
  <dcterms:created xsi:type="dcterms:W3CDTF">2025-01-13T11:36:00Z</dcterms:created>
  <dcterms:modified xsi:type="dcterms:W3CDTF">2025-01-23T08:25:00Z</dcterms:modified>
</cp:coreProperties>
</file>